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46" w:rsidRDefault="00126E46" w:rsidP="00126E46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51">
        <w:rPr>
          <w:rFonts w:ascii="Times New Roman" w:hAnsi="Times New Roman" w:cs="Times New Roman"/>
          <w:sz w:val="28"/>
          <w:szCs w:val="28"/>
        </w:rPr>
        <w:t>На данном ресурсе можно ознакомить</w:t>
      </w:r>
      <w:r>
        <w:rPr>
          <w:rFonts w:ascii="Times New Roman" w:hAnsi="Times New Roman" w:cs="Times New Roman"/>
          <w:sz w:val="28"/>
          <w:szCs w:val="28"/>
        </w:rPr>
        <w:t xml:space="preserve">ся с направлениями смен, сроками </w:t>
      </w:r>
      <w:r w:rsidRPr="00767651">
        <w:rPr>
          <w:rFonts w:ascii="Times New Roman" w:hAnsi="Times New Roman" w:cs="Times New Roman"/>
          <w:sz w:val="28"/>
          <w:szCs w:val="28"/>
        </w:rPr>
        <w:t>их проведения, направить заявку для бронирования и приобретения путевки.</w:t>
      </w:r>
      <w:r w:rsidRPr="00AA7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E46" w:rsidRPr="00700CD0" w:rsidRDefault="00126E46" w:rsidP="00126E46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50BF5">
          <w:rPr>
            <w:rStyle w:val="a3"/>
            <w:rFonts w:ascii="Times New Roman" w:hAnsi="Times New Roman" w:cs="Times New Roman"/>
            <w:sz w:val="28"/>
            <w:szCs w:val="28"/>
          </w:rPr>
          <w:t>http://дети-лагерь-отдых62.рф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C68" w:rsidRDefault="00126E46">
      <w:bookmarkStart w:id="0" w:name="_GoBack"/>
      <w:bookmarkEnd w:id="0"/>
    </w:p>
    <w:sectPr w:rsidR="0094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AA"/>
    <w:rsid w:val="00126E46"/>
    <w:rsid w:val="005D51DF"/>
    <w:rsid w:val="007E2AE4"/>
    <w:rsid w:val="00E054F2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6;&#1077;&#1090;&#1080;-&#1083;&#1072;&#1075;&#1077;&#1088;&#1100;-&#1086;&#1090;&#1076;&#1099;&#1093;62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2</cp:revision>
  <dcterms:created xsi:type="dcterms:W3CDTF">2025-02-04T10:14:00Z</dcterms:created>
  <dcterms:modified xsi:type="dcterms:W3CDTF">2025-02-04T10:15:00Z</dcterms:modified>
</cp:coreProperties>
</file>