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BA" w:rsidRDefault="00BF41C4" w:rsidP="00BF41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1C4">
        <w:rPr>
          <w:rFonts w:ascii="Times New Roman" w:hAnsi="Times New Roman" w:cs="Times New Roman"/>
          <w:b/>
          <w:sz w:val="32"/>
          <w:szCs w:val="32"/>
        </w:rPr>
        <w:t xml:space="preserve">План развития муниципальной службы психолого-педагогической помощи в системе образования </w:t>
      </w:r>
      <w:proofErr w:type="spellStart"/>
      <w:r w:rsidRPr="00BF41C4">
        <w:rPr>
          <w:rFonts w:ascii="Times New Roman" w:hAnsi="Times New Roman" w:cs="Times New Roman"/>
          <w:b/>
          <w:sz w:val="32"/>
          <w:szCs w:val="32"/>
        </w:rPr>
        <w:t>Рыбновского</w:t>
      </w:r>
      <w:proofErr w:type="spellEnd"/>
      <w:r w:rsidRPr="00BF41C4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Рязанской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05"/>
        <w:gridCol w:w="4536"/>
      </w:tblGrid>
      <w:tr w:rsidR="00281EDF" w:rsidTr="00281EDF">
        <w:tc>
          <w:tcPr>
            <w:tcW w:w="1129" w:type="dxa"/>
          </w:tcPr>
          <w:p w:rsidR="00281EDF" w:rsidRDefault="00281ED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№/п</w:t>
            </w:r>
          </w:p>
        </w:tc>
        <w:tc>
          <w:tcPr>
            <w:tcW w:w="8505" w:type="dxa"/>
          </w:tcPr>
          <w:p w:rsidR="00281EDF" w:rsidRDefault="00281ED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развития</w:t>
            </w:r>
          </w:p>
        </w:tc>
        <w:tc>
          <w:tcPr>
            <w:tcW w:w="4536" w:type="dxa"/>
          </w:tcPr>
          <w:p w:rsidR="00281EDF" w:rsidRDefault="00281ED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реализации</w:t>
            </w:r>
          </w:p>
          <w:p w:rsidR="00281EDF" w:rsidRDefault="00281ED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1EDF" w:rsidTr="00281EDF">
        <w:tc>
          <w:tcPr>
            <w:tcW w:w="1129" w:type="dxa"/>
          </w:tcPr>
          <w:p w:rsidR="00281EDF" w:rsidRDefault="00281ED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8505" w:type="dxa"/>
          </w:tcPr>
          <w:p w:rsidR="00281EDF" w:rsidRDefault="00281ED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Создание СППП в муниципалитете:</w:t>
            </w:r>
          </w:p>
          <w:p w:rsidR="00281EDF" w:rsidRPr="00EE486E" w:rsidRDefault="00281EDF" w:rsidP="00BF4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86E">
              <w:rPr>
                <w:rFonts w:ascii="Times New Roman" w:hAnsi="Times New Roman" w:cs="Times New Roman"/>
                <w:sz w:val="32"/>
                <w:szCs w:val="32"/>
              </w:rPr>
              <w:t xml:space="preserve">- приказ УО и МП </w:t>
            </w:r>
            <w:proofErr w:type="spellStart"/>
            <w:r w:rsidRPr="00EE486E">
              <w:rPr>
                <w:rFonts w:ascii="Times New Roman" w:hAnsi="Times New Roman" w:cs="Times New Roman"/>
                <w:sz w:val="32"/>
                <w:szCs w:val="32"/>
              </w:rPr>
              <w:t>Рыбновского</w:t>
            </w:r>
            <w:proofErr w:type="spellEnd"/>
            <w:r w:rsidRPr="00EE486E">
              <w:rPr>
                <w:rFonts w:ascii="Times New Roman" w:hAnsi="Times New Roman" w:cs="Times New Roman"/>
                <w:sz w:val="32"/>
                <w:szCs w:val="32"/>
              </w:rPr>
              <w:t xml:space="preserve"> района Рязанской области</w:t>
            </w:r>
          </w:p>
          <w:p w:rsidR="00281EDF" w:rsidRPr="00EE486E" w:rsidRDefault="00281EDF" w:rsidP="00BF4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86E">
              <w:rPr>
                <w:rFonts w:ascii="Times New Roman" w:hAnsi="Times New Roman" w:cs="Times New Roman"/>
                <w:sz w:val="32"/>
                <w:szCs w:val="32"/>
              </w:rPr>
              <w:t xml:space="preserve">-положение о СППП </w:t>
            </w:r>
          </w:p>
          <w:p w:rsidR="00281EDF" w:rsidRPr="00EE486E" w:rsidRDefault="00281EDF" w:rsidP="00BF4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86E">
              <w:rPr>
                <w:rFonts w:ascii="Times New Roman" w:hAnsi="Times New Roman" w:cs="Times New Roman"/>
                <w:sz w:val="32"/>
                <w:szCs w:val="32"/>
              </w:rPr>
              <w:t>-план работы СППП</w:t>
            </w:r>
          </w:p>
          <w:p w:rsidR="00281EDF" w:rsidRPr="00EE486E" w:rsidRDefault="00281EDF" w:rsidP="00BF4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86E">
              <w:rPr>
                <w:rFonts w:ascii="Times New Roman" w:hAnsi="Times New Roman" w:cs="Times New Roman"/>
                <w:sz w:val="32"/>
                <w:szCs w:val="32"/>
              </w:rPr>
              <w:t>-план развития СППП</w:t>
            </w:r>
          </w:p>
          <w:p w:rsidR="00281EDF" w:rsidRDefault="00281EDF" w:rsidP="00BF4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86E">
              <w:rPr>
                <w:rFonts w:ascii="Times New Roman" w:hAnsi="Times New Roman" w:cs="Times New Roman"/>
                <w:sz w:val="32"/>
                <w:szCs w:val="32"/>
              </w:rPr>
              <w:t>-состав экспертного совета</w:t>
            </w:r>
          </w:p>
          <w:p w:rsidR="00EE486E" w:rsidRDefault="00EE486E" w:rsidP="00BF4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-формирование муниципальной модели СППП (с учетом муниципальных ресурсов)</w:t>
            </w:r>
          </w:p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281EDF" w:rsidRDefault="00281ED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 2025</w:t>
            </w:r>
          </w:p>
        </w:tc>
      </w:tr>
      <w:tr w:rsidR="00EE486E" w:rsidTr="00281EDF">
        <w:tc>
          <w:tcPr>
            <w:tcW w:w="1129" w:type="dxa"/>
          </w:tcPr>
          <w:p w:rsidR="00EE486E" w:rsidRDefault="00EE486E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8505" w:type="dxa"/>
          </w:tcPr>
          <w:p w:rsidR="00EE486E" w:rsidRDefault="00EE486E" w:rsidP="00BF4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Информационное сопровождение СППП: </w:t>
            </w:r>
            <w:r w:rsidRPr="00826DD7">
              <w:rPr>
                <w:rFonts w:ascii="Times New Roman" w:hAnsi="Times New Roman" w:cs="Times New Roman"/>
                <w:sz w:val="32"/>
                <w:szCs w:val="32"/>
              </w:rPr>
              <w:t>СМИ, сайт УО и МП, проведение совещаний руководителей ОО</w:t>
            </w:r>
          </w:p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EE486E" w:rsidRDefault="00EE486E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 2025</w:t>
            </w:r>
          </w:p>
        </w:tc>
      </w:tr>
      <w:tr w:rsidR="00EE486E" w:rsidTr="00281EDF">
        <w:tc>
          <w:tcPr>
            <w:tcW w:w="1129" w:type="dxa"/>
          </w:tcPr>
          <w:p w:rsidR="00EE486E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8505" w:type="dxa"/>
          </w:tcPr>
          <w:p w:rsidR="00EE486E" w:rsidRDefault="00826DD7" w:rsidP="00BF4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Выполнение плановых мероприятий СППП: </w:t>
            </w:r>
            <w:r w:rsidRPr="00826DD7">
              <w:rPr>
                <w:rFonts w:ascii="Times New Roman" w:hAnsi="Times New Roman" w:cs="Times New Roman"/>
                <w:sz w:val="32"/>
                <w:szCs w:val="32"/>
              </w:rPr>
              <w:t>семинары, конференции муниципального и регионального уровня, разработка методических рекомендаций и адресных, диагностические исследования.</w:t>
            </w:r>
          </w:p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EE486E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Март-июнь 2025</w:t>
            </w:r>
          </w:p>
        </w:tc>
      </w:tr>
      <w:tr w:rsidR="00826DD7" w:rsidTr="00281EDF">
        <w:tc>
          <w:tcPr>
            <w:tcW w:w="1129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8505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Внедрение алгоритмов муниципальной модели деятельности СППП</w:t>
            </w:r>
          </w:p>
        </w:tc>
        <w:tc>
          <w:tcPr>
            <w:tcW w:w="4536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Март-июнь 2025</w:t>
            </w:r>
          </w:p>
        </w:tc>
      </w:tr>
      <w:tr w:rsidR="00826DD7" w:rsidTr="00281EDF">
        <w:tc>
          <w:tcPr>
            <w:tcW w:w="1129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5.</w:t>
            </w:r>
          </w:p>
        </w:tc>
        <w:tc>
          <w:tcPr>
            <w:tcW w:w="8505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Обобщение эффективного опыта, формирование банка успешных практик для всех целевых категорий</w:t>
            </w:r>
          </w:p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Март-июнь 2025</w:t>
            </w:r>
          </w:p>
        </w:tc>
      </w:tr>
      <w:tr w:rsidR="00826DD7" w:rsidTr="00281EDF">
        <w:tc>
          <w:tcPr>
            <w:tcW w:w="1129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8505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Информационное и методическое сопровождение деятельности мобильной группы неотложной помощи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несовешеннолетним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находящимся в кризисной ситуации</w:t>
            </w:r>
          </w:p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Март-сентябрь 2025</w:t>
            </w:r>
          </w:p>
        </w:tc>
      </w:tr>
      <w:tr w:rsidR="00826DD7" w:rsidTr="00281EDF">
        <w:tc>
          <w:tcPr>
            <w:tcW w:w="1129" w:type="dxa"/>
          </w:tcPr>
          <w:p w:rsidR="00826DD7" w:rsidRDefault="00826DD7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8505" w:type="dxa"/>
          </w:tcPr>
          <w:p w:rsidR="00826DD7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Формирование запроса на повышение квалификации и компетенций по различным направлениям деятельности СППП</w:t>
            </w:r>
          </w:p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826DD7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 2025</w:t>
            </w:r>
          </w:p>
        </w:tc>
      </w:tr>
      <w:tr w:rsidR="000E087F" w:rsidTr="00281EDF">
        <w:tc>
          <w:tcPr>
            <w:tcW w:w="1129" w:type="dxa"/>
          </w:tcPr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8505" w:type="dxa"/>
          </w:tcPr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Разработка перспектив развития СППП</w:t>
            </w:r>
          </w:p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0E087F" w:rsidRDefault="000E087F" w:rsidP="00BF41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 2025</w:t>
            </w:r>
          </w:p>
        </w:tc>
      </w:tr>
    </w:tbl>
    <w:p w:rsidR="00BF41C4" w:rsidRPr="00BF41C4" w:rsidRDefault="00BF41C4" w:rsidP="00BF41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F41C4" w:rsidRPr="00BF41C4" w:rsidSect="00BF41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A0"/>
    <w:rsid w:val="00065CA0"/>
    <w:rsid w:val="000E087F"/>
    <w:rsid w:val="00281EDF"/>
    <w:rsid w:val="00813FBA"/>
    <w:rsid w:val="00826DD7"/>
    <w:rsid w:val="00BF41C4"/>
    <w:rsid w:val="00E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FCED-63F2-473B-A216-B0D15CA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2025-03-03T07:20:00Z</dcterms:created>
  <dcterms:modified xsi:type="dcterms:W3CDTF">2025-03-03T07:53:00Z</dcterms:modified>
</cp:coreProperties>
</file>