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256326" w:rsidP="000C70C7">
      <w:pPr>
        <w:tabs>
          <w:tab w:val="left" w:pos="4400"/>
          <w:tab w:val="left" w:pos="4600"/>
        </w:tabs>
        <w:spacing w:before="480" w:after="520"/>
        <w:ind w:right="788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67DF092" wp14:editId="1882D108">
            <wp:simplePos x="0" y="0"/>
            <wp:positionH relativeFrom="column">
              <wp:posOffset>-1256665</wp:posOffset>
            </wp:positionH>
            <wp:positionV relativeFrom="paragraph">
              <wp:posOffset>-358775</wp:posOffset>
            </wp:positionV>
            <wp:extent cx="7555865" cy="2275205"/>
            <wp:effectExtent l="0" t="0" r="6985" b="0"/>
            <wp:wrapTopAndBottom/>
            <wp:docPr id="25" name="Рисунок 0" descr="d_5_бланк_рспржн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70C7">
        <w:rPr>
          <w:rFonts w:ascii="Times New Roman" w:hAnsi="Times New Roman"/>
          <w:bCs/>
          <w:sz w:val="28"/>
          <w:szCs w:val="28"/>
        </w:rPr>
        <w:t>от 14 апреля 2026 г. № 143-рг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E171BF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4057AD" w:rsidRPr="00E87E25">
        <w:tc>
          <w:tcPr>
            <w:tcW w:w="5000" w:type="pct"/>
            <w:tcMar>
              <w:top w:w="0" w:type="dxa"/>
              <w:bottom w:w="0" w:type="dxa"/>
            </w:tcMar>
          </w:tcPr>
          <w:p w:rsidR="004057AD" w:rsidRPr="004057AD" w:rsidRDefault="004057AD" w:rsidP="004057AD">
            <w:pPr>
              <w:autoSpaceDE w:val="0"/>
              <w:autoSpaceDN w:val="0"/>
              <w:adjustRightInd w:val="0"/>
              <w:spacing w:line="247" w:lineRule="auto"/>
              <w:ind w:firstLine="743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bookmarkStart w:id="0" w:name="_GoBack"/>
            <w:bookmarkEnd w:id="0"/>
            <w:r w:rsidRPr="004057AD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1. </w:t>
            </w:r>
            <w:proofErr w:type="gramStart"/>
            <w:r w:rsidRPr="004057A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Внести в приложение № 1 к распоряжению Губернатора Рязанской области от 11 января 2017 г. № 7-рг (в редакции распоряжений Губернатора Рязанской области от 13.11.2017 </w:t>
            </w:r>
            <w:hyperlink r:id="rId11" w:history="1">
              <w:r w:rsidRPr="004057A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548-рг</w:t>
              </w:r>
            </w:hyperlink>
            <w:r w:rsidRPr="004057A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21.02.2018 </w:t>
            </w:r>
            <w:hyperlink r:id="rId12" w:history="1">
              <w:r w:rsidRPr="004057A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36-рг</w:t>
              </w:r>
            </w:hyperlink>
            <w:r w:rsidRPr="004057A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25.03.2019 </w:t>
            </w:r>
            <w:hyperlink r:id="rId13" w:history="1">
              <w:r w:rsidRPr="00DE13EB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137-рг</w:t>
              </w:r>
            </w:hyperlink>
            <w:r w:rsidRPr="00DE13EB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05.08.2019 </w:t>
            </w:r>
            <w:hyperlink r:id="rId14" w:history="1">
              <w:r w:rsidRPr="00DE13EB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387-рг</w:t>
              </w:r>
            </w:hyperlink>
            <w:r w:rsidRPr="00DE13EB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26.03.2021 </w:t>
            </w:r>
            <w:hyperlink r:id="rId15" w:history="1">
              <w:r w:rsidRPr="00DE13EB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78-рг</w:t>
              </w:r>
            </w:hyperlink>
            <w:r w:rsidRPr="00DE13EB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</w:t>
            </w:r>
            <w:r w:rsidR="00DE13EB" w:rsidRPr="00DE13EB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от </w:t>
            </w:r>
            <w:r w:rsidRPr="00DE13EB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28.07.2023 </w:t>
            </w:r>
            <w:r w:rsidR="00DE13EB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br/>
            </w:r>
            <w:r w:rsidRPr="00DE13EB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376-рг,</w:t>
            </w:r>
            <w:r w:rsidRPr="004057A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от 14.03.2024 № 100-рг, от 22.10.2024 № 401-рг, от 17.12.2025 </w:t>
            </w:r>
            <w:r w:rsidR="00DE13EB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br/>
            </w:r>
            <w:r w:rsidRPr="004057A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506-рг, от 26.02.2026 № 66-рг) следующие изменения:</w:t>
            </w:r>
            <w:proofErr w:type="gramEnd"/>
          </w:p>
          <w:p w:rsidR="004057AD" w:rsidRPr="00B42300" w:rsidRDefault="004057AD" w:rsidP="004057AD">
            <w:pPr>
              <w:autoSpaceDE w:val="0"/>
              <w:autoSpaceDN w:val="0"/>
              <w:adjustRightInd w:val="0"/>
              <w:spacing w:line="247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включить в 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состав межведомственной комиссии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профилактике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правонарушений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предупреждению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чрезвычайных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ситуаций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местах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отдыха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детей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обеспечению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безопасности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организованных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групп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детей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маршрутам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их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следования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всеми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видами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транспорта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4057AD" w:rsidRPr="004057AD" w:rsidRDefault="004057AD">
      <w:pPr>
        <w:rPr>
          <w:sz w:val="2"/>
          <w:szCs w:val="2"/>
        </w:rPr>
      </w:pPr>
    </w:p>
    <w:tbl>
      <w:tblPr>
        <w:tblW w:w="0" w:type="auto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144"/>
        <w:gridCol w:w="332"/>
        <w:gridCol w:w="6003"/>
      </w:tblGrid>
      <w:tr w:rsidR="004057AD" w:rsidRPr="00B42300" w:rsidTr="004057AD">
        <w:tc>
          <w:tcPr>
            <w:tcW w:w="2494" w:type="dxa"/>
          </w:tcPr>
          <w:p w:rsidR="004057AD" w:rsidRDefault="004057AD" w:rsidP="00A428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Змейкова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057AD" w:rsidRDefault="004057AD" w:rsidP="004057A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Юрия Борисовича</w:t>
            </w:r>
          </w:p>
        </w:tc>
        <w:tc>
          <w:tcPr>
            <w:tcW w:w="340" w:type="dxa"/>
          </w:tcPr>
          <w:p w:rsidR="004057AD" w:rsidRPr="00B42300" w:rsidRDefault="004057AD" w:rsidP="00A428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72" w:type="dxa"/>
          </w:tcPr>
          <w:p w:rsidR="004057AD" w:rsidRDefault="004057AD" w:rsidP="004057AD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заместителя министра труда и социальной защиты </w:t>
            </w:r>
            <w:r w:rsidR="00F43CF8">
              <w:rPr>
                <w:rFonts w:ascii="Times New Roman" w:hAnsi="Times New Roman"/>
                <w:sz w:val="28"/>
                <w:szCs w:val="28"/>
              </w:rPr>
              <w:t xml:space="preserve">населения </w:t>
            </w:r>
            <w:r w:rsidRPr="000807F0">
              <w:rPr>
                <w:rFonts w:ascii="Times New Roman" w:hAnsi="Times New Roman"/>
                <w:sz w:val="28"/>
                <w:szCs w:val="28"/>
              </w:rPr>
              <w:t>Рязанской област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</w:tr>
      <w:tr w:rsidR="004057AD" w:rsidRPr="00B42300" w:rsidTr="004057AD">
        <w:tc>
          <w:tcPr>
            <w:tcW w:w="2494" w:type="dxa"/>
          </w:tcPr>
          <w:p w:rsidR="004057AD" w:rsidRDefault="004057AD" w:rsidP="00A428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Фоломкина Алексея Александровича</w:t>
            </w:r>
          </w:p>
        </w:tc>
        <w:tc>
          <w:tcPr>
            <w:tcW w:w="340" w:type="dxa"/>
          </w:tcPr>
          <w:p w:rsidR="004057AD" w:rsidRDefault="004057AD" w:rsidP="00A428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72" w:type="dxa"/>
          </w:tcPr>
          <w:p w:rsidR="004057AD" w:rsidRDefault="004057AD" w:rsidP="004057A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заместителя начальника полиции (по охране общественного порядка) Рязанского линейного отдела МВД России на транспорте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(по согласованию),</w:t>
            </w:r>
          </w:p>
        </w:tc>
      </w:tr>
    </w:tbl>
    <w:p w:rsidR="004057AD" w:rsidRPr="004057AD" w:rsidRDefault="004057AD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4057AD" w:rsidRPr="00E87E25">
        <w:tc>
          <w:tcPr>
            <w:tcW w:w="5000" w:type="pct"/>
            <w:tcMar>
              <w:top w:w="0" w:type="dxa"/>
              <w:bottom w:w="0" w:type="dxa"/>
            </w:tcMar>
          </w:tcPr>
          <w:p w:rsidR="004057AD" w:rsidRDefault="004057AD" w:rsidP="004057A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исключив Горбатову Т.А., Зайцева Д.С.</w:t>
            </w:r>
          </w:p>
          <w:p w:rsidR="004057AD" w:rsidRPr="004057AD" w:rsidRDefault="004057AD" w:rsidP="004057AD">
            <w:pPr>
              <w:autoSpaceDE w:val="0"/>
              <w:autoSpaceDN w:val="0"/>
              <w:adjustRightInd w:val="0"/>
              <w:spacing w:line="247" w:lineRule="auto"/>
              <w:ind w:firstLine="743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057AD">
              <w:rPr>
                <w:rFonts w:ascii="Times New Roman" w:hAnsi="Times New Roman"/>
                <w:spacing w:val="-4"/>
                <w:sz w:val="28"/>
                <w:szCs w:val="28"/>
              </w:rPr>
              <w:t>2. </w:t>
            </w:r>
            <w:proofErr w:type="gramStart"/>
            <w:r w:rsidRPr="004057A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Внести в приложение № 1 к распоряжению Губернатора Рязанской области от 18.06.2020 № 211-рг </w:t>
            </w:r>
            <w:r w:rsidRPr="004057A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(в редакции распоряжений Губернатора Рязанской области от 17.08.2020 </w:t>
            </w:r>
            <w:hyperlink r:id="rId16" w:history="1">
              <w:r w:rsidRPr="004057A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287-рг</w:t>
              </w:r>
            </w:hyperlink>
            <w:r w:rsidRPr="004057A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22.03.2021 </w:t>
            </w:r>
            <w:hyperlink r:id="rId17" w:history="1">
              <w:r w:rsidRPr="004057A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67-рг</w:t>
              </w:r>
            </w:hyperlink>
            <w:r w:rsidRPr="004057A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14.04.2022 </w:t>
            </w:r>
            <w:hyperlink r:id="rId18" w:history="1">
              <w:r w:rsidRPr="004057A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146-рг</w:t>
              </w:r>
            </w:hyperlink>
            <w:r w:rsidRPr="004057A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17.05.2022 </w:t>
            </w:r>
            <w:hyperlink r:id="rId19" w:history="1">
              <w:r w:rsidRPr="004057A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186-рг</w:t>
              </w:r>
            </w:hyperlink>
            <w:r w:rsidRPr="004057A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28.02.2023 </w:t>
            </w:r>
            <w:hyperlink r:id="rId20" w:history="1">
              <w:r w:rsidRPr="004057A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88-рг</w:t>
              </w:r>
            </w:hyperlink>
            <w:r w:rsidRPr="004057A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13.04.2023 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br/>
            </w:r>
            <w:hyperlink r:id="rId21" w:history="1">
              <w:r w:rsidRPr="004057A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177-рг</w:t>
              </w:r>
            </w:hyperlink>
            <w:r w:rsidRPr="004057A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28.07.2023 № 376-рг, </w:t>
            </w:r>
            <w:r w:rsidRPr="004057AD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от</w:t>
            </w:r>
            <w:r w:rsidRPr="004057A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14.03.2024 № 100-</w:t>
            </w:r>
            <w:r w:rsidRPr="004057AD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рг</w:t>
            </w:r>
            <w:r w:rsidRPr="004057A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</w:t>
            </w:r>
            <w:r w:rsidRPr="004057AD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от</w:t>
            </w:r>
            <w:r w:rsidRPr="004057A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22.10.2024 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br/>
            </w:r>
            <w:r w:rsidRPr="004057A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401-</w:t>
            </w:r>
            <w:r w:rsidRPr="004057AD">
              <w:rPr>
                <w:rFonts w:ascii="Times New Roman" w:hAnsi="Times New Roman" w:hint="eastAsia"/>
                <w:color w:val="000000" w:themeColor="text1"/>
                <w:spacing w:val="-4"/>
                <w:sz w:val="28"/>
                <w:szCs w:val="28"/>
              </w:rPr>
              <w:t>рг</w:t>
            </w:r>
            <w:r w:rsidRPr="004057A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17.12.2025 № 506-рг, от 26.02.2026 № 66-рг) </w:t>
            </w:r>
            <w:r w:rsidRPr="004057A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следующие изменения: </w:t>
            </w:r>
            <w:proofErr w:type="gramEnd"/>
          </w:p>
          <w:p w:rsidR="004057AD" w:rsidRDefault="004057AD" w:rsidP="004057AD">
            <w:pPr>
              <w:autoSpaceDE w:val="0"/>
              <w:autoSpaceDN w:val="0"/>
              <w:adjustRightInd w:val="0"/>
              <w:spacing w:line="24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>включить в состав межведомственной комиссии по вопросам организации отдыха и оздоровления дет</w:t>
            </w:r>
            <w:r>
              <w:rPr>
                <w:rFonts w:ascii="Times New Roman" w:hAnsi="Times New Roman"/>
                <w:sz w:val="28"/>
                <w:szCs w:val="28"/>
              </w:rPr>
              <w:t>ей в Рязанской области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4057AD" w:rsidRPr="004057AD" w:rsidRDefault="004057AD">
      <w:pPr>
        <w:rPr>
          <w:sz w:val="2"/>
          <w:szCs w:val="2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18"/>
        <w:gridCol w:w="5689"/>
      </w:tblGrid>
      <w:tr w:rsidR="004057AD" w:rsidRPr="00B42300" w:rsidTr="004057AD">
        <w:tc>
          <w:tcPr>
            <w:tcW w:w="1369" w:type="pct"/>
          </w:tcPr>
          <w:p w:rsidR="004057AD" w:rsidRDefault="004057AD" w:rsidP="009A2D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Малкова</w:t>
            </w:r>
          </w:p>
          <w:p w:rsidR="004057AD" w:rsidRDefault="004057AD" w:rsidP="009A2D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Павла Викторовича</w:t>
            </w:r>
          </w:p>
        </w:tc>
        <w:tc>
          <w:tcPr>
            <w:tcW w:w="187" w:type="pct"/>
          </w:tcPr>
          <w:p w:rsidR="004057AD" w:rsidRPr="00B42300" w:rsidRDefault="004057AD" w:rsidP="009A2D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444" w:type="pct"/>
          </w:tcPr>
          <w:p w:rsidR="004057AD" w:rsidRDefault="004057AD" w:rsidP="004057AD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Губернатора Рязанской области,</w:t>
            </w:r>
            <w:r w:rsidRPr="000807F0">
              <w:rPr>
                <w:rFonts w:ascii="Times New Roman" w:hAnsi="Times New Roman"/>
                <w:sz w:val="28"/>
                <w:szCs w:val="28"/>
              </w:rPr>
              <w:t xml:space="preserve"> председател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0807F0">
              <w:rPr>
                <w:rFonts w:ascii="Times New Roman" w:hAnsi="Times New Roman"/>
                <w:sz w:val="28"/>
                <w:szCs w:val="28"/>
              </w:rPr>
              <w:t xml:space="preserve"> межведомственной комиссии</w:t>
            </w:r>
          </w:p>
        </w:tc>
      </w:tr>
      <w:tr w:rsidR="004057AD" w:rsidRPr="00B42300" w:rsidTr="004057AD">
        <w:tc>
          <w:tcPr>
            <w:tcW w:w="1369" w:type="pct"/>
          </w:tcPr>
          <w:p w:rsidR="004057AD" w:rsidRDefault="004057AD" w:rsidP="009A2D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Змейкова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057AD" w:rsidRDefault="004057AD" w:rsidP="004057A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Юрия Борисовича</w:t>
            </w:r>
          </w:p>
        </w:tc>
        <w:tc>
          <w:tcPr>
            <w:tcW w:w="187" w:type="pct"/>
          </w:tcPr>
          <w:p w:rsidR="004057AD" w:rsidRPr="00B42300" w:rsidRDefault="004057AD" w:rsidP="009A2D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444" w:type="pct"/>
          </w:tcPr>
          <w:p w:rsidR="004057AD" w:rsidRDefault="004057AD" w:rsidP="004057AD">
            <w:pPr>
              <w:autoSpaceDE w:val="0"/>
              <w:autoSpaceDN w:val="0"/>
              <w:adjustRightInd w:val="0"/>
              <w:spacing w:after="3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заместителя министра труда и социальной защиты населения </w:t>
            </w:r>
            <w:r w:rsidRPr="000807F0">
              <w:rPr>
                <w:rFonts w:ascii="Times New Roman" w:hAnsi="Times New Roman"/>
                <w:sz w:val="28"/>
                <w:szCs w:val="28"/>
              </w:rPr>
              <w:t>Рязанской област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</w:tr>
      <w:tr w:rsidR="004057AD" w:rsidRPr="00B42300" w:rsidTr="004057AD">
        <w:tc>
          <w:tcPr>
            <w:tcW w:w="1369" w:type="pct"/>
          </w:tcPr>
          <w:p w:rsidR="004057AD" w:rsidRPr="00606471" w:rsidRDefault="004057AD" w:rsidP="009A2D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Гришина Александра Александровича</w:t>
            </w:r>
          </w:p>
        </w:tc>
        <w:tc>
          <w:tcPr>
            <w:tcW w:w="187" w:type="pct"/>
          </w:tcPr>
          <w:p w:rsidR="004057AD" w:rsidRPr="00606471" w:rsidRDefault="004057AD" w:rsidP="009A2D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4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44" w:type="pct"/>
          </w:tcPr>
          <w:p w:rsidR="004057AD" w:rsidRPr="00606471" w:rsidRDefault="004057AD" w:rsidP="004057AD">
            <w:pPr>
              <w:pStyle w:val="ConsPlusNormal"/>
              <w:spacing w:after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606471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06471">
              <w:rPr>
                <w:rFonts w:ascii="Times New Roman" w:hAnsi="Times New Roman" w:cs="Times New Roman"/>
                <w:sz w:val="28"/>
                <w:szCs w:val="28"/>
              </w:rPr>
              <w:t xml:space="preserve"> Центра ГИМС Главного управления МЧС России по Рязанской области</w:t>
            </w:r>
            <w:r w:rsidR="00D672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057AD" w:rsidRPr="00B42300" w:rsidTr="004057AD">
        <w:tc>
          <w:tcPr>
            <w:tcW w:w="1369" w:type="pct"/>
          </w:tcPr>
          <w:p w:rsidR="004057AD" w:rsidRDefault="004057AD" w:rsidP="009A2D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Зимину </w:t>
            </w:r>
          </w:p>
          <w:p w:rsidR="004057AD" w:rsidRDefault="004057AD" w:rsidP="009A2D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Екатерину Васильевну</w:t>
            </w:r>
          </w:p>
        </w:tc>
        <w:tc>
          <w:tcPr>
            <w:tcW w:w="187" w:type="pct"/>
          </w:tcPr>
          <w:p w:rsidR="004057AD" w:rsidRPr="00606471" w:rsidRDefault="004057AD" w:rsidP="009A2D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44" w:type="pct"/>
          </w:tcPr>
          <w:p w:rsidR="004057AD" w:rsidRPr="00606471" w:rsidRDefault="004057AD" w:rsidP="004057AD">
            <w:pPr>
              <w:pStyle w:val="ConsPlusNormal"/>
              <w:spacing w:after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заместителя главы администрации города Рязани (по согласованию)</w:t>
            </w:r>
          </w:p>
        </w:tc>
      </w:tr>
      <w:tr w:rsidR="004057AD" w:rsidRPr="00B42300" w:rsidTr="004057AD">
        <w:tc>
          <w:tcPr>
            <w:tcW w:w="1369" w:type="pct"/>
          </w:tcPr>
          <w:p w:rsidR="004057AD" w:rsidRDefault="004057AD" w:rsidP="009A2D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Ноля </w:t>
            </w:r>
          </w:p>
          <w:p w:rsidR="004057AD" w:rsidRDefault="004057AD" w:rsidP="004057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Павла Сергеевича</w:t>
            </w:r>
          </w:p>
        </w:tc>
        <w:tc>
          <w:tcPr>
            <w:tcW w:w="187" w:type="pct"/>
          </w:tcPr>
          <w:p w:rsidR="004057AD" w:rsidRPr="00606471" w:rsidRDefault="004057AD" w:rsidP="009A2D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44" w:type="pct"/>
          </w:tcPr>
          <w:p w:rsidR="004057AD" w:rsidRPr="00606471" w:rsidRDefault="004057AD" w:rsidP="004057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5BF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заместителя главы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Рязанского муниципального округа Рязанской области по социальным вопросам</w:t>
            </w:r>
            <w:r w:rsidRPr="00795BFA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</w:tbl>
    <w:p w:rsidR="004057AD" w:rsidRPr="004057AD" w:rsidRDefault="004057AD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4057AD" w:rsidRPr="00E87E25">
        <w:tc>
          <w:tcPr>
            <w:tcW w:w="5000" w:type="pct"/>
            <w:tcMar>
              <w:top w:w="0" w:type="dxa"/>
              <w:bottom w:w="0" w:type="dxa"/>
            </w:tcMar>
          </w:tcPr>
          <w:p w:rsidR="004057AD" w:rsidRDefault="004057AD" w:rsidP="004057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исключив Горбатову Т.А., Шестопалова А.А.;</w:t>
            </w:r>
          </w:p>
          <w:p w:rsidR="004057AD" w:rsidRDefault="004057AD" w:rsidP="004057AD">
            <w:pPr>
              <w:autoSpaceDE w:val="0"/>
              <w:autoSpaceDN w:val="0"/>
              <w:adjustRightInd w:val="0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t>- </w:t>
            </w:r>
            <w:hyperlink r:id="rId22" w:history="1">
              <w:r w:rsidRPr="00C17582">
                <w:rPr>
                  <w:rFonts w:ascii="Times New Roman" w:hAnsi="Times New Roman"/>
                  <w:sz w:val="28"/>
                  <w:szCs w:val="28"/>
                </w:rPr>
                <w:t>наименование</w:t>
              </w:r>
            </w:hyperlink>
            <w:r w:rsidRPr="00C17582">
              <w:rPr>
                <w:rFonts w:ascii="Times New Roman" w:hAnsi="Times New Roman"/>
                <w:sz w:val="28"/>
                <w:szCs w:val="28"/>
              </w:rPr>
              <w:t xml:space="preserve"> должности </w:t>
            </w:r>
            <w:r>
              <w:rPr>
                <w:rFonts w:ascii="Times New Roman" w:hAnsi="Times New Roman"/>
                <w:sz w:val="28"/>
                <w:szCs w:val="28"/>
              </w:rPr>
              <w:t>Суворовой Натальи Валентиновны</w:t>
            </w:r>
            <w:r w:rsidRPr="00C175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изложить в следующей редакции: «</w:t>
            </w:r>
            <w:r w:rsidRPr="00C17582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Председателя Правительства </w:t>
            </w:r>
            <w:r w:rsidRPr="00C17582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C175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7582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заместитель </w:t>
            </w:r>
            <w:r w:rsidRPr="000807F0">
              <w:rPr>
                <w:rFonts w:ascii="Times New Roman" w:hAnsi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0807F0">
              <w:rPr>
                <w:rFonts w:ascii="Times New Roman" w:hAnsi="Times New Roman"/>
                <w:sz w:val="28"/>
                <w:szCs w:val="28"/>
              </w:rPr>
              <w:t xml:space="preserve"> межведомственной комиссии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057AD" w:rsidRDefault="004057AD" w:rsidP="004057AD">
            <w:pPr>
              <w:autoSpaceDE w:val="0"/>
              <w:autoSpaceDN w:val="0"/>
              <w:adjustRightInd w:val="0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842F05">
              <w:rPr>
                <w:rFonts w:ascii="Times New Roman" w:hAnsi="Times New Roman"/>
                <w:sz w:val="28"/>
                <w:szCs w:val="28"/>
              </w:rPr>
              <w:t>наименование должности Родиной Лидии Викторовны изложить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2F05">
              <w:rPr>
                <w:rFonts w:ascii="Times New Roman" w:hAnsi="Times New Roman"/>
                <w:sz w:val="28"/>
                <w:szCs w:val="28"/>
              </w:rPr>
              <w:t>в следующей редакции: «заместитель министра образования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06471">
              <w:rPr>
                <w:rFonts w:ascii="Times New Roman" w:hAnsi="Times New Roman"/>
                <w:sz w:val="28"/>
                <w:szCs w:val="28"/>
              </w:rPr>
              <w:t>секретарь межведомственной комиссии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057AD" w:rsidRPr="004057AD" w:rsidRDefault="004057AD" w:rsidP="00405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7AD">
              <w:rPr>
                <w:sz w:val="28"/>
                <w:szCs w:val="28"/>
              </w:rPr>
              <w:t>- </w:t>
            </w:r>
            <w:hyperlink r:id="rId23" w:history="1">
              <w:r w:rsidRPr="004057AD">
                <w:rPr>
                  <w:rFonts w:ascii="Times New Roman" w:hAnsi="Times New Roman"/>
                  <w:sz w:val="28"/>
                  <w:szCs w:val="28"/>
                </w:rPr>
                <w:t>наименование</w:t>
              </w:r>
            </w:hyperlink>
            <w:r w:rsidRPr="004057AD">
              <w:rPr>
                <w:rFonts w:ascii="Times New Roman" w:hAnsi="Times New Roman"/>
                <w:sz w:val="28"/>
                <w:szCs w:val="28"/>
              </w:rPr>
              <w:t xml:space="preserve"> должности Рябцевой Светланы Олеговны изложить в следующей редакции: «начальник отдела воспитания, отдыха и озд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оровления управления воспитания, </w:t>
            </w:r>
            <w:r w:rsidRPr="004057AD">
              <w:rPr>
                <w:rFonts w:ascii="Times New Roman" w:hAnsi="Times New Roman"/>
                <w:sz w:val="28"/>
                <w:szCs w:val="28"/>
              </w:rPr>
              <w:t>дополнительного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57AD">
              <w:rPr>
                <w:rFonts w:ascii="Times New Roman" w:hAnsi="Times New Roman"/>
                <w:sz w:val="28"/>
                <w:szCs w:val="28"/>
              </w:rPr>
              <w:t>и государственной поддержки детства министерства образования Рязанской области».</w:t>
            </w:r>
          </w:p>
          <w:p w:rsidR="004057AD" w:rsidRPr="0028560B" w:rsidRDefault="004057AD" w:rsidP="004057AD">
            <w:pPr>
              <w:autoSpaceDE w:val="0"/>
              <w:autoSpaceDN w:val="0"/>
              <w:adjustRightInd w:val="0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285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  <w:proofErr w:type="gramStart"/>
            <w:r w:rsidRPr="0028560B">
              <w:rPr>
                <w:rFonts w:ascii="Times New Roman" w:hAnsi="Times New Roman"/>
                <w:sz w:val="28"/>
                <w:szCs w:val="28"/>
              </w:rPr>
              <w:t xml:space="preserve">Внести </w:t>
            </w:r>
            <w:r w:rsidRPr="0028560B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2856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560B">
              <w:rPr>
                <w:rFonts w:ascii="Times New Roman" w:hAnsi="Times New Roman" w:hint="eastAsia"/>
                <w:sz w:val="28"/>
                <w:szCs w:val="28"/>
              </w:rPr>
              <w:t>приложение</w:t>
            </w:r>
            <w:r w:rsidRPr="002856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560B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28560B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r w:rsidRPr="0028560B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2856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560B">
              <w:rPr>
                <w:rFonts w:ascii="Times New Roman" w:hAnsi="Times New Roman" w:hint="eastAsia"/>
                <w:sz w:val="28"/>
                <w:szCs w:val="28"/>
              </w:rPr>
              <w:t>распоряжению</w:t>
            </w:r>
            <w:r w:rsidRPr="0028560B">
              <w:rPr>
                <w:rFonts w:ascii="Times New Roman" w:hAnsi="Times New Roman"/>
                <w:sz w:val="28"/>
                <w:szCs w:val="28"/>
              </w:rPr>
              <w:t xml:space="preserve"> Губернатора Рязанской области от 18.11.2022 № 560-рг (в редакции распоряжений Губернатора Рязанской области от 18.05.2023 № 234-рг,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285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28.07.2023 № 376-рг,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</w:t>
            </w:r>
            <w:r w:rsidRPr="00285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14.03.2024 № 100-рг, от 22.10.2024 № 401-рг, от 26.05.2025 № 160-рг, от 25.06.2025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285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№ 208-рг, от 17.12.2025 № 506-рг, от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26.02.</w:t>
            </w:r>
            <w:r w:rsidRPr="00285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2026 № </w:t>
            </w:r>
            <w:r w:rsidRPr="00A708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66-рг</w:t>
            </w:r>
            <w:r w:rsidRPr="00285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  <w:r w:rsidRPr="0028560B">
              <w:rPr>
                <w:rFonts w:ascii="Times New Roman" w:hAnsi="Times New Roman"/>
                <w:sz w:val="28"/>
                <w:szCs w:val="28"/>
              </w:rPr>
              <w:t xml:space="preserve"> следующ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28560B">
              <w:rPr>
                <w:rFonts w:ascii="Times New Roman" w:hAnsi="Times New Roman"/>
                <w:sz w:val="28"/>
                <w:szCs w:val="28"/>
              </w:rPr>
              <w:t>е изменени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28560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End"/>
          </w:p>
          <w:p w:rsidR="004057AD" w:rsidRDefault="004057AD" w:rsidP="004057A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560B">
              <w:rPr>
                <w:rFonts w:ascii="Times New Roman" w:hAnsi="Times New Roman"/>
                <w:sz w:val="28"/>
                <w:szCs w:val="28"/>
              </w:rPr>
              <w:t>включить в состав регионального Координационного совета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560B">
              <w:rPr>
                <w:rFonts w:ascii="Times New Roman" w:hAnsi="Times New Roman"/>
                <w:sz w:val="28"/>
                <w:szCs w:val="28"/>
              </w:rPr>
              <w:t>по взаимодействию с Общероссийским общественно-государственным движением детей и молодежи при Губернаторе Рязанской области:</w:t>
            </w:r>
          </w:p>
        </w:tc>
      </w:tr>
    </w:tbl>
    <w:p w:rsidR="004057AD" w:rsidRPr="004057AD" w:rsidRDefault="004057AD">
      <w:pPr>
        <w:rPr>
          <w:sz w:val="2"/>
          <w:szCs w:val="2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391"/>
        <w:gridCol w:w="218"/>
        <w:gridCol w:w="5870"/>
      </w:tblGrid>
      <w:tr w:rsidR="004057AD" w:rsidRPr="006125CE" w:rsidTr="004057AD">
        <w:tc>
          <w:tcPr>
            <w:tcW w:w="1369" w:type="pct"/>
          </w:tcPr>
          <w:p w:rsidR="004057AD" w:rsidRPr="00FB56D6" w:rsidRDefault="004057AD" w:rsidP="00E922F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B56D6">
              <w:rPr>
                <w:rFonts w:ascii="Times New Roman" w:hAnsi="Times New Roman"/>
                <w:sz w:val="28"/>
                <w:szCs w:val="28"/>
              </w:rPr>
              <w:t>Антманис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</w:p>
          <w:p w:rsidR="004057AD" w:rsidRPr="00FB56D6" w:rsidRDefault="004057AD" w:rsidP="004057A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B56D6">
              <w:rPr>
                <w:rFonts w:ascii="Times New Roman" w:hAnsi="Times New Roman"/>
                <w:sz w:val="28"/>
                <w:szCs w:val="28"/>
              </w:rPr>
              <w:t>Владимир</w:t>
            </w:r>
            <w:r>
              <w:rPr>
                <w:rFonts w:ascii="Times New Roman" w:hAnsi="Times New Roman"/>
                <w:sz w:val="28"/>
                <w:szCs w:val="28"/>
              </w:rPr>
              <w:t>а </w:t>
            </w:r>
            <w:proofErr w:type="spellStart"/>
            <w:r w:rsidRPr="00FB56D6">
              <w:rPr>
                <w:rFonts w:ascii="Times New Roman" w:hAnsi="Times New Roman"/>
                <w:bCs/>
                <w:color w:val="09183B"/>
                <w:sz w:val="28"/>
                <w:szCs w:val="28"/>
                <w:shd w:val="clear" w:color="auto" w:fill="FFFFFF"/>
              </w:rPr>
              <w:t>Волдемарович</w:t>
            </w:r>
            <w:r>
              <w:rPr>
                <w:rFonts w:ascii="Times New Roman" w:hAnsi="Times New Roman"/>
                <w:bCs/>
                <w:color w:val="09183B"/>
                <w:sz w:val="28"/>
                <w:szCs w:val="28"/>
                <w:shd w:val="clear" w:color="auto" w:fill="FFFFFF"/>
              </w:rPr>
              <w:t>а</w:t>
            </w:r>
            <w:proofErr w:type="spellEnd"/>
          </w:p>
        </w:tc>
        <w:tc>
          <w:tcPr>
            <w:tcW w:w="187" w:type="pct"/>
          </w:tcPr>
          <w:p w:rsidR="004057AD" w:rsidRPr="00FB56D6" w:rsidRDefault="004057AD" w:rsidP="00E9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56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444" w:type="pct"/>
          </w:tcPr>
          <w:p w:rsidR="004057AD" w:rsidRPr="00FB56D6" w:rsidRDefault="004057AD" w:rsidP="004057AD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/>
                <w:sz w:val="28"/>
                <w:szCs w:val="28"/>
              </w:rPr>
            </w:pPr>
            <w:r w:rsidRPr="00FB56D6">
              <w:rPr>
                <w:rFonts w:ascii="Times New Roman" w:hAnsi="Times New Roman"/>
                <w:sz w:val="28"/>
                <w:szCs w:val="28"/>
              </w:rPr>
              <w:t>министра физической культуры и спорта Рязанской област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</w:tr>
      <w:tr w:rsidR="004057AD" w:rsidRPr="006125CE" w:rsidTr="004057AD">
        <w:tc>
          <w:tcPr>
            <w:tcW w:w="1369" w:type="pct"/>
          </w:tcPr>
          <w:p w:rsidR="004057AD" w:rsidRPr="0028560B" w:rsidRDefault="004057AD" w:rsidP="00E922F8">
            <w:pPr>
              <w:pStyle w:val="ad"/>
              <w:jc w:val="left"/>
              <w:rPr>
                <w:rFonts w:eastAsia="Calibri"/>
                <w:b w:val="0"/>
                <w:bCs w:val="0"/>
                <w:iCs/>
                <w:szCs w:val="28"/>
              </w:rPr>
            </w:pPr>
            <w:r w:rsidRPr="0028560B">
              <w:rPr>
                <w:rFonts w:eastAsia="Calibri"/>
                <w:b w:val="0"/>
                <w:bCs w:val="0"/>
                <w:iCs/>
                <w:szCs w:val="28"/>
              </w:rPr>
              <w:t>Цепляева</w:t>
            </w:r>
          </w:p>
          <w:p w:rsidR="004057AD" w:rsidRPr="0028560B" w:rsidRDefault="004057AD" w:rsidP="00E922F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8560B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Сергея Александровича</w:t>
            </w:r>
          </w:p>
        </w:tc>
        <w:tc>
          <w:tcPr>
            <w:tcW w:w="187" w:type="pct"/>
          </w:tcPr>
          <w:p w:rsidR="004057AD" w:rsidRPr="0028560B" w:rsidRDefault="004057AD" w:rsidP="00E922F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8560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444" w:type="pct"/>
          </w:tcPr>
          <w:p w:rsidR="004057AD" w:rsidRPr="0028560B" w:rsidRDefault="004057AD" w:rsidP="004057A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8560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аместителя</w:t>
            </w:r>
            <w:r w:rsidRPr="0028560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67030C">
              <w:rPr>
                <w:rFonts w:ascii="Times New Roman" w:hAnsi="Times New Roman"/>
                <w:sz w:val="28"/>
                <w:szCs w:val="28"/>
              </w:rPr>
              <w:t>начальника полиции (по охране общественного порядка) УМВД России по Рязанской области (по согласованию),</w:t>
            </w:r>
          </w:p>
        </w:tc>
      </w:tr>
    </w:tbl>
    <w:p w:rsidR="004057AD" w:rsidRPr="004057AD" w:rsidRDefault="004057AD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4057AD" w:rsidRPr="00E87E25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4057AD" w:rsidRPr="00B42300" w:rsidRDefault="004057AD" w:rsidP="004057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исключив Сорокина С.С., Шабанова В.Ю.</w:t>
            </w:r>
          </w:p>
        </w:tc>
      </w:tr>
      <w:tr w:rsidR="00CE4088" w:rsidRPr="00E87E25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CE4088" w:rsidRDefault="00CE4088" w:rsidP="00856D4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57AD" w:rsidRDefault="004057AD" w:rsidP="00856D4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57AD" w:rsidRDefault="004057AD" w:rsidP="00856D4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57AD" w:rsidRPr="00A65660" w:rsidRDefault="004057AD" w:rsidP="00856D4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1A7" w:rsidTr="00B7230A">
        <w:trPr>
          <w:trHeight w:val="309"/>
        </w:trPr>
        <w:tc>
          <w:tcPr>
            <w:tcW w:w="2574" w:type="pct"/>
            <w:tcMar>
              <w:top w:w="0" w:type="dxa"/>
              <w:bottom w:w="0" w:type="dxa"/>
            </w:tcMar>
          </w:tcPr>
          <w:p w:rsidR="00390230" w:rsidRPr="00280A6D" w:rsidRDefault="002E51A7" w:rsidP="00B723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2E51A7" w:rsidRDefault="002E51A7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390230" w:rsidRPr="00E171BF" w:rsidRDefault="00B7230A" w:rsidP="00B7230A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E171BF">
              <w:rPr>
                <w:rFonts w:ascii="Times New Roman" w:hAnsi="Times New Roman"/>
                <w:sz w:val="28"/>
                <w:szCs w:val="28"/>
              </w:rPr>
              <w:t xml:space="preserve">.В. </w:t>
            </w:r>
            <w:r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E171BF"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</w:tr>
    </w:tbl>
    <w:p w:rsidR="00460FEA" w:rsidRPr="00DE7053" w:rsidRDefault="00460FEA" w:rsidP="00947A58">
      <w:pPr>
        <w:spacing w:line="192" w:lineRule="auto"/>
        <w:jc w:val="both"/>
        <w:rPr>
          <w:sz w:val="28"/>
          <w:szCs w:val="28"/>
        </w:rPr>
      </w:pPr>
    </w:p>
    <w:sectPr w:rsidR="00460FEA" w:rsidRPr="00DE7053" w:rsidSect="00234BB6">
      <w:headerReference w:type="default" r:id="rId24"/>
      <w:type w:val="continuous"/>
      <w:pgSz w:w="11907" w:h="16834" w:code="9"/>
      <w:pgMar w:top="1276" w:right="567" w:bottom="1418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094" w:rsidRDefault="00886094">
      <w:r>
        <w:separator/>
      </w:r>
    </w:p>
  </w:endnote>
  <w:endnote w:type="continuationSeparator" w:id="0">
    <w:p w:rsidR="00886094" w:rsidRDefault="0088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DD60DA" w:rsidTr="00DD60DA">
      <w:tc>
        <w:tcPr>
          <w:tcW w:w="2538" w:type="dxa"/>
          <w:shd w:val="clear" w:color="auto" w:fill="auto"/>
        </w:tcPr>
        <w:p w:rsidR="00876034" w:rsidRPr="00DD60DA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DD60DA" w:rsidRDefault="00876034" w:rsidP="00DD60DA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DD60DA" w:rsidRDefault="00876034" w:rsidP="00DD60DA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DD60DA" w:rsidRDefault="00876034" w:rsidP="00DD60DA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094" w:rsidRDefault="00886094">
      <w:r>
        <w:separator/>
      </w:r>
    </w:p>
  </w:footnote>
  <w:footnote w:type="continuationSeparator" w:id="0">
    <w:p w:rsidR="00886094" w:rsidRDefault="00886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C70C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2AShKoWKF/5kyqHYA/rUoDalLc=" w:salt="5Gbn/27GMaWctTMYMFE7d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326"/>
    <w:rsid w:val="0000575F"/>
    <w:rsid w:val="00011E0D"/>
    <w:rsid w:val="0001360F"/>
    <w:rsid w:val="000331B3"/>
    <w:rsid w:val="00033413"/>
    <w:rsid w:val="00037C0C"/>
    <w:rsid w:val="000502A3"/>
    <w:rsid w:val="0005277B"/>
    <w:rsid w:val="00056B69"/>
    <w:rsid w:val="00056DEB"/>
    <w:rsid w:val="00073A7A"/>
    <w:rsid w:val="00076D5E"/>
    <w:rsid w:val="000807F0"/>
    <w:rsid w:val="00081C6A"/>
    <w:rsid w:val="00084DD3"/>
    <w:rsid w:val="000917C0"/>
    <w:rsid w:val="00092273"/>
    <w:rsid w:val="000A3B5F"/>
    <w:rsid w:val="000A59F0"/>
    <w:rsid w:val="000B0736"/>
    <w:rsid w:val="000C4064"/>
    <w:rsid w:val="000C70C7"/>
    <w:rsid w:val="000D114A"/>
    <w:rsid w:val="000E2BF9"/>
    <w:rsid w:val="000F7024"/>
    <w:rsid w:val="001103B5"/>
    <w:rsid w:val="00122CFD"/>
    <w:rsid w:val="0013042C"/>
    <w:rsid w:val="001431AB"/>
    <w:rsid w:val="001435AC"/>
    <w:rsid w:val="0014748A"/>
    <w:rsid w:val="00151370"/>
    <w:rsid w:val="00162E72"/>
    <w:rsid w:val="00175BE5"/>
    <w:rsid w:val="00176A36"/>
    <w:rsid w:val="00184854"/>
    <w:rsid w:val="001850F4"/>
    <w:rsid w:val="001869FD"/>
    <w:rsid w:val="00191FF3"/>
    <w:rsid w:val="001947BE"/>
    <w:rsid w:val="001A377B"/>
    <w:rsid w:val="001A560F"/>
    <w:rsid w:val="001B0982"/>
    <w:rsid w:val="001B32BA"/>
    <w:rsid w:val="001C0F34"/>
    <w:rsid w:val="001D5B9F"/>
    <w:rsid w:val="001E0317"/>
    <w:rsid w:val="001E1A11"/>
    <w:rsid w:val="001E20F1"/>
    <w:rsid w:val="001F0442"/>
    <w:rsid w:val="001F12E8"/>
    <w:rsid w:val="001F228C"/>
    <w:rsid w:val="001F64B8"/>
    <w:rsid w:val="001F7C83"/>
    <w:rsid w:val="00203046"/>
    <w:rsid w:val="00205AB5"/>
    <w:rsid w:val="00212BAA"/>
    <w:rsid w:val="00224DBA"/>
    <w:rsid w:val="00231F1C"/>
    <w:rsid w:val="00232066"/>
    <w:rsid w:val="00234BB6"/>
    <w:rsid w:val="00237061"/>
    <w:rsid w:val="00242DDB"/>
    <w:rsid w:val="002479A2"/>
    <w:rsid w:val="00251074"/>
    <w:rsid w:val="00256326"/>
    <w:rsid w:val="00257633"/>
    <w:rsid w:val="0026087E"/>
    <w:rsid w:val="0026190F"/>
    <w:rsid w:val="00265420"/>
    <w:rsid w:val="00266EB5"/>
    <w:rsid w:val="00274E14"/>
    <w:rsid w:val="0027519D"/>
    <w:rsid w:val="00280A6D"/>
    <w:rsid w:val="0028560B"/>
    <w:rsid w:val="00286934"/>
    <w:rsid w:val="0029063F"/>
    <w:rsid w:val="002953B6"/>
    <w:rsid w:val="002B0AF0"/>
    <w:rsid w:val="002B236D"/>
    <w:rsid w:val="002B7A59"/>
    <w:rsid w:val="002C6B4B"/>
    <w:rsid w:val="002D07E4"/>
    <w:rsid w:val="002D3FAE"/>
    <w:rsid w:val="002E4324"/>
    <w:rsid w:val="002E51A7"/>
    <w:rsid w:val="002F1E81"/>
    <w:rsid w:val="002F3941"/>
    <w:rsid w:val="00306726"/>
    <w:rsid w:val="00310D92"/>
    <w:rsid w:val="00311EE6"/>
    <w:rsid w:val="00312CBB"/>
    <w:rsid w:val="003160CB"/>
    <w:rsid w:val="00321B40"/>
    <w:rsid w:val="003222A3"/>
    <w:rsid w:val="003236CC"/>
    <w:rsid w:val="003258B5"/>
    <w:rsid w:val="0033501D"/>
    <w:rsid w:val="00352E94"/>
    <w:rsid w:val="00360A40"/>
    <w:rsid w:val="00360CF5"/>
    <w:rsid w:val="003870C2"/>
    <w:rsid w:val="00390230"/>
    <w:rsid w:val="00393A2E"/>
    <w:rsid w:val="003B0275"/>
    <w:rsid w:val="003D3B8A"/>
    <w:rsid w:val="003D54F8"/>
    <w:rsid w:val="003E275F"/>
    <w:rsid w:val="003F0D04"/>
    <w:rsid w:val="003F4F5E"/>
    <w:rsid w:val="00400906"/>
    <w:rsid w:val="004057AD"/>
    <w:rsid w:val="00415506"/>
    <w:rsid w:val="0042590E"/>
    <w:rsid w:val="00437F65"/>
    <w:rsid w:val="00441252"/>
    <w:rsid w:val="00442E38"/>
    <w:rsid w:val="00443026"/>
    <w:rsid w:val="00443204"/>
    <w:rsid w:val="00460FEA"/>
    <w:rsid w:val="0046659F"/>
    <w:rsid w:val="004734B7"/>
    <w:rsid w:val="00481B88"/>
    <w:rsid w:val="00485B4F"/>
    <w:rsid w:val="004862D1"/>
    <w:rsid w:val="0049317E"/>
    <w:rsid w:val="004B2D5A"/>
    <w:rsid w:val="004D293D"/>
    <w:rsid w:val="004F44FE"/>
    <w:rsid w:val="00512A47"/>
    <w:rsid w:val="005211E5"/>
    <w:rsid w:val="00531C68"/>
    <w:rsid w:val="00532119"/>
    <w:rsid w:val="005335F3"/>
    <w:rsid w:val="005352D7"/>
    <w:rsid w:val="00542AA6"/>
    <w:rsid w:val="00543C38"/>
    <w:rsid w:val="00543D2D"/>
    <w:rsid w:val="00545A3D"/>
    <w:rsid w:val="00546DBB"/>
    <w:rsid w:val="00561A5B"/>
    <w:rsid w:val="00563226"/>
    <w:rsid w:val="0057074C"/>
    <w:rsid w:val="00573FBF"/>
    <w:rsid w:val="00574FF3"/>
    <w:rsid w:val="00582538"/>
    <w:rsid w:val="005838EA"/>
    <w:rsid w:val="00585EE1"/>
    <w:rsid w:val="00590C0E"/>
    <w:rsid w:val="005939E6"/>
    <w:rsid w:val="005962A6"/>
    <w:rsid w:val="005A4227"/>
    <w:rsid w:val="005B229B"/>
    <w:rsid w:val="005B3518"/>
    <w:rsid w:val="005C56AE"/>
    <w:rsid w:val="005C7449"/>
    <w:rsid w:val="005E6D99"/>
    <w:rsid w:val="005F2ADD"/>
    <w:rsid w:val="005F2C49"/>
    <w:rsid w:val="005F324F"/>
    <w:rsid w:val="005F56E1"/>
    <w:rsid w:val="006013EB"/>
    <w:rsid w:val="0060173A"/>
    <w:rsid w:val="00603F1B"/>
    <w:rsid w:val="0060479E"/>
    <w:rsid w:val="00604BE7"/>
    <w:rsid w:val="006125CE"/>
    <w:rsid w:val="00614382"/>
    <w:rsid w:val="006143E6"/>
    <w:rsid w:val="00616AED"/>
    <w:rsid w:val="00616B20"/>
    <w:rsid w:val="00632A4F"/>
    <w:rsid w:val="00632B56"/>
    <w:rsid w:val="006351E3"/>
    <w:rsid w:val="00644236"/>
    <w:rsid w:val="006471E5"/>
    <w:rsid w:val="0067030C"/>
    <w:rsid w:val="00671D3B"/>
    <w:rsid w:val="00675A06"/>
    <w:rsid w:val="00683353"/>
    <w:rsid w:val="00684A5B"/>
    <w:rsid w:val="00686F2A"/>
    <w:rsid w:val="00697CFD"/>
    <w:rsid w:val="006A1F71"/>
    <w:rsid w:val="006B4B85"/>
    <w:rsid w:val="006D6BAA"/>
    <w:rsid w:val="006E3100"/>
    <w:rsid w:val="006F328B"/>
    <w:rsid w:val="006F5886"/>
    <w:rsid w:val="00707734"/>
    <w:rsid w:val="00707E19"/>
    <w:rsid w:val="00712F7C"/>
    <w:rsid w:val="0072328A"/>
    <w:rsid w:val="00723CF5"/>
    <w:rsid w:val="007377B5"/>
    <w:rsid w:val="00746CC2"/>
    <w:rsid w:val="00760323"/>
    <w:rsid w:val="007608B2"/>
    <w:rsid w:val="00765600"/>
    <w:rsid w:val="00767CEA"/>
    <w:rsid w:val="00780EC7"/>
    <w:rsid w:val="007832A2"/>
    <w:rsid w:val="00791C9F"/>
    <w:rsid w:val="00792AAB"/>
    <w:rsid w:val="00793B47"/>
    <w:rsid w:val="00795BFA"/>
    <w:rsid w:val="007A1D0C"/>
    <w:rsid w:val="007A2A7B"/>
    <w:rsid w:val="007A2D8B"/>
    <w:rsid w:val="007A717E"/>
    <w:rsid w:val="007A7219"/>
    <w:rsid w:val="007B3D79"/>
    <w:rsid w:val="007D2738"/>
    <w:rsid w:val="007D4925"/>
    <w:rsid w:val="007D7A55"/>
    <w:rsid w:val="007F0C8A"/>
    <w:rsid w:val="007F11AB"/>
    <w:rsid w:val="00805EC6"/>
    <w:rsid w:val="00811265"/>
    <w:rsid w:val="0081152F"/>
    <w:rsid w:val="008143CB"/>
    <w:rsid w:val="00823CA1"/>
    <w:rsid w:val="00842F05"/>
    <w:rsid w:val="008513B9"/>
    <w:rsid w:val="008531E0"/>
    <w:rsid w:val="00856D44"/>
    <w:rsid w:val="008603B5"/>
    <w:rsid w:val="00860AC3"/>
    <w:rsid w:val="00864902"/>
    <w:rsid w:val="008702D3"/>
    <w:rsid w:val="00875907"/>
    <w:rsid w:val="00876034"/>
    <w:rsid w:val="008827E7"/>
    <w:rsid w:val="00883D68"/>
    <w:rsid w:val="00886094"/>
    <w:rsid w:val="00886171"/>
    <w:rsid w:val="008873DB"/>
    <w:rsid w:val="008A1696"/>
    <w:rsid w:val="008A5737"/>
    <w:rsid w:val="008C58FE"/>
    <w:rsid w:val="008E6C41"/>
    <w:rsid w:val="008F0816"/>
    <w:rsid w:val="008F624C"/>
    <w:rsid w:val="008F6BB7"/>
    <w:rsid w:val="00900F42"/>
    <w:rsid w:val="00901EA3"/>
    <w:rsid w:val="00902352"/>
    <w:rsid w:val="009048EC"/>
    <w:rsid w:val="00926E97"/>
    <w:rsid w:val="00931719"/>
    <w:rsid w:val="00932E3C"/>
    <w:rsid w:val="00947A58"/>
    <w:rsid w:val="00954E00"/>
    <w:rsid w:val="00955995"/>
    <w:rsid w:val="009573D3"/>
    <w:rsid w:val="00957BF0"/>
    <w:rsid w:val="00990442"/>
    <w:rsid w:val="009977FF"/>
    <w:rsid w:val="009A085B"/>
    <w:rsid w:val="009A2290"/>
    <w:rsid w:val="009C15C5"/>
    <w:rsid w:val="009C1DE6"/>
    <w:rsid w:val="009C1F0E"/>
    <w:rsid w:val="009D3E8C"/>
    <w:rsid w:val="009D74A0"/>
    <w:rsid w:val="009E3A0E"/>
    <w:rsid w:val="00A05FCA"/>
    <w:rsid w:val="00A1314B"/>
    <w:rsid w:val="00A13160"/>
    <w:rsid w:val="00A137D3"/>
    <w:rsid w:val="00A15C4A"/>
    <w:rsid w:val="00A35FD1"/>
    <w:rsid w:val="00A44A8F"/>
    <w:rsid w:val="00A51D96"/>
    <w:rsid w:val="00A52A6D"/>
    <w:rsid w:val="00A65660"/>
    <w:rsid w:val="00A70839"/>
    <w:rsid w:val="00A84D03"/>
    <w:rsid w:val="00A85A55"/>
    <w:rsid w:val="00A87CAB"/>
    <w:rsid w:val="00A96F84"/>
    <w:rsid w:val="00AB381C"/>
    <w:rsid w:val="00AB71FD"/>
    <w:rsid w:val="00AC258A"/>
    <w:rsid w:val="00AC3953"/>
    <w:rsid w:val="00AC7150"/>
    <w:rsid w:val="00AF0C56"/>
    <w:rsid w:val="00AF5F7C"/>
    <w:rsid w:val="00B02207"/>
    <w:rsid w:val="00B03403"/>
    <w:rsid w:val="00B10324"/>
    <w:rsid w:val="00B1346C"/>
    <w:rsid w:val="00B24820"/>
    <w:rsid w:val="00B376B1"/>
    <w:rsid w:val="00B42300"/>
    <w:rsid w:val="00B620D9"/>
    <w:rsid w:val="00B633DB"/>
    <w:rsid w:val="00B63610"/>
    <w:rsid w:val="00B639ED"/>
    <w:rsid w:val="00B66A8C"/>
    <w:rsid w:val="00B7230A"/>
    <w:rsid w:val="00B76260"/>
    <w:rsid w:val="00B8061C"/>
    <w:rsid w:val="00B83BA2"/>
    <w:rsid w:val="00B853AA"/>
    <w:rsid w:val="00B875BF"/>
    <w:rsid w:val="00B91F62"/>
    <w:rsid w:val="00B9582B"/>
    <w:rsid w:val="00BA0122"/>
    <w:rsid w:val="00BA400A"/>
    <w:rsid w:val="00BB2C98"/>
    <w:rsid w:val="00BC3523"/>
    <w:rsid w:val="00BD0B82"/>
    <w:rsid w:val="00BF4F5F"/>
    <w:rsid w:val="00C04EEB"/>
    <w:rsid w:val="00C075A4"/>
    <w:rsid w:val="00C10F12"/>
    <w:rsid w:val="00C11826"/>
    <w:rsid w:val="00C17582"/>
    <w:rsid w:val="00C3598D"/>
    <w:rsid w:val="00C40D41"/>
    <w:rsid w:val="00C46D42"/>
    <w:rsid w:val="00C50C32"/>
    <w:rsid w:val="00C60178"/>
    <w:rsid w:val="00C61760"/>
    <w:rsid w:val="00C63CD6"/>
    <w:rsid w:val="00C81BF6"/>
    <w:rsid w:val="00C83BDA"/>
    <w:rsid w:val="00C87D95"/>
    <w:rsid w:val="00C9077A"/>
    <w:rsid w:val="00C95CD2"/>
    <w:rsid w:val="00CA051B"/>
    <w:rsid w:val="00CB3CBE"/>
    <w:rsid w:val="00CC0E62"/>
    <w:rsid w:val="00CC3A51"/>
    <w:rsid w:val="00CE4088"/>
    <w:rsid w:val="00CF03D8"/>
    <w:rsid w:val="00CF47A4"/>
    <w:rsid w:val="00D015D5"/>
    <w:rsid w:val="00D03D68"/>
    <w:rsid w:val="00D1175D"/>
    <w:rsid w:val="00D15A16"/>
    <w:rsid w:val="00D20177"/>
    <w:rsid w:val="00D266DD"/>
    <w:rsid w:val="00D32B04"/>
    <w:rsid w:val="00D374E7"/>
    <w:rsid w:val="00D63949"/>
    <w:rsid w:val="00D652E7"/>
    <w:rsid w:val="00D67280"/>
    <w:rsid w:val="00D73B98"/>
    <w:rsid w:val="00D74876"/>
    <w:rsid w:val="00D767E3"/>
    <w:rsid w:val="00D77BCF"/>
    <w:rsid w:val="00D82C4F"/>
    <w:rsid w:val="00D84394"/>
    <w:rsid w:val="00D85577"/>
    <w:rsid w:val="00D95E55"/>
    <w:rsid w:val="00DB3664"/>
    <w:rsid w:val="00DC16FB"/>
    <w:rsid w:val="00DC4A65"/>
    <w:rsid w:val="00DC4F66"/>
    <w:rsid w:val="00DC56B9"/>
    <w:rsid w:val="00DC6F28"/>
    <w:rsid w:val="00DD1A9C"/>
    <w:rsid w:val="00DD60DA"/>
    <w:rsid w:val="00DE13EB"/>
    <w:rsid w:val="00DE7053"/>
    <w:rsid w:val="00DF07C5"/>
    <w:rsid w:val="00E066BF"/>
    <w:rsid w:val="00E10B44"/>
    <w:rsid w:val="00E11F02"/>
    <w:rsid w:val="00E171BF"/>
    <w:rsid w:val="00E2726B"/>
    <w:rsid w:val="00E273F5"/>
    <w:rsid w:val="00E309FB"/>
    <w:rsid w:val="00E37801"/>
    <w:rsid w:val="00E41168"/>
    <w:rsid w:val="00E46EAA"/>
    <w:rsid w:val="00E5038C"/>
    <w:rsid w:val="00E50B69"/>
    <w:rsid w:val="00E5298B"/>
    <w:rsid w:val="00E56EFB"/>
    <w:rsid w:val="00E56F79"/>
    <w:rsid w:val="00E6458F"/>
    <w:rsid w:val="00E718B8"/>
    <w:rsid w:val="00E7242D"/>
    <w:rsid w:val="00E73386"/>
    <w:rsid w:val="00E85C94"/>
    <w:rsid w:val="00E85D75"/>
    <w:rsid w:val="00E87E25"/>
    <w:rsid w:val="00EA04F1"/>
    <w:rsid w:val="00EA2FD3"/>
    <w:rsid w:val="00EA6B7E"/>
    <w:rsid w:val="00EB7CE9"/>
    <w:rsid w:val="00EC2353"/>
    <w:rsid w:val="00EC433F"/>
    <w:rsid w:val="00EC5017"/>
    <w:rsid w:val="00ED1FDE"/>
    <w:rsid w:val="00F06EFB"/>
    <w:rsid w:val="00F1529E"/>
    <w:rsid w:val="00F16F07"/>
    <w:rsid w:val="00F22D53"/>
    <w:rsid w:val="00F43CF8"/>
    <w:rsid w:val="00F44321"/>
    <w:rsid w:val="00F45B7C"/>
    <w:rsid w:val="00F45FCE"/>
    <w:rsid w:val="00F51CAF"/>
    <w:rsid w:val="00F7693B"/>
    <w:rsid w:val="00F863B7"/>
    <w:rsid w:val="00F9334F"/>
    <w:rsid w:val="00F97D7F"/>
    <w:rsid w:val="00FA122C"/>
    <w:rsid w:val="00FA3B95"/>
    <w:rsid w:val="00FB56D6"/>
    <w:rsid w:val="00FC1278"/>
    <w:rsid w:val="00FE5918"/>
    <w:rsid w:val="00FE7735"/>
    <w:rsid w:val="00FF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C4F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46659F"/>
    <w:pPr>
      <w:ind w:left="720"/>
      <w:contextualSpacing/>
    </w:pPr>
  </w:style>
  <w:style w:type="paragraph" w:customStyle="1" w:styleId="ConsPlusNormal">
    <w:name w:val="ConsPlusNormal"/>
    <w:rsid w:val="001103B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Body Text"/>
    <w:basedOn w:val="a"/>
    <w:link w:val="ae"/>
    <w:rsid w:val="0028560B"/>
    <w:pPr>
      <w:jc w:val="center"/>
    </w:pPr>
    <w:rPr>
      <w:rFonts w:ascii="Times New Roman" w:hAnsi="Times New Roman"/>
      <w:b/>
      <w:bCs/>
      <w:sz w:val="28"/>
      <w:lang w:eastAsia="en-US"/>
    </w:rPr>
  </w:style>
  <w:style w:type="character" w:customStyle="1" w:styleId="ae">
    <w:name w:val="Основной текст Знак"/>
    <w:basedOn w:val="a0"/>
    <w:link w:val="ad"/>
    <w:rsid w:val="0028560B"/>
    <w:rPr>
      <w:b/>
      <w:bCs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C4F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46659F"/>
    <w:pPr>
      <w:ind w:left="720"/>
      <w:contextualSpacing/>
    </w:pPr>
  </w:style>
  <w:style w:type="paragraph" w:customStyle="1" w:styleId="ConsPlusNormal">
    <w:name w:val="ConsPlusNormal"/>
    <w:rsid w:val="001103B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Body Text"/>
    <w:basedOn w:val="a"/>
    <w:link w:val="ae"/>
    <w:rsid w:val="0028560B"/>
    <w:pPr>
      <w:jc w:val="center"/>
    </w:pPr>
    <w:rPr>
      <w:rFonts w:ascii="Times New Roman" w:hAnsi="Times New Roman"/>
      <w:b/>
      <w:bCs/>
      <w:sz w:val="28"/>
      <w:lang w:eastAsia="en-US"/>
    </w:rPr>
  </w:style>
  <w:style w:type="character" w:customStyle="1" w:styleId="ae">
    <w:name w:val="Основной текст Знак"/>
    <w:basedOn w:val="a0"/>
    <w:link w:val="ad"/>
    <w:rsid w:val="0028560B"/>
    <w:rPr>
      <w:b/>
      <w:bCs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8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B5D7071713AE2179F234B06B68789DE6B16F0FBF19C7370AB0F2A48E8A0A172C77D48CFAC923EACC39BB31673C51F658A818EE6BDF406A9B31D348DEO3LFJ" TargetMode="External"/><Relationship Id="rId18" Type="http://schemas.openxmlformats.org/officeDocument/2006/relationships/hyperlink" Target="consultantplus://offline/ref=53D1D84C07516297FC652E339475C620C35F8ED49D2B46168AA3F5A5D62A8E437411F81E5AD8D99E5B634A7D78D60FF23D110BED95E44C33B145568766G1J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53D1D84C07516297FC652E339475C620C35F8ED49D274E1187ACF5A5D62A8E437411F81E5AD8D99E5B634A7D78D60FF23D110BED95E44C33B145568766G1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5D7071713AE2179F234B06B68789DE6B16F0FBF19C53E09B8F2A48E8A0A172C77D48CFAC923EACC39BB31673C51F658A818EE6BDF406A9B31D348DEO3LFJ" TargetMode="External"/><Relationship Id="rId17" Type="http://schemas.openxmlformats.org/officeDocument/2006/relationships/hyperlink" Target="consultantplus://offline/ref=53D1D84C07516297FC652E339475C620C35F8ED49D2C481081A2F5A5D62A8E437411F81E5AD8D99E5B634A7D78D60FF23D110BED95E44C33B145568766G1J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53D1D84C07516297FC652E339475C620C35F8ED49D2F4C1780A2F5A5D62A8E437411F81E5AD8D99E5B634A7D78D60FF23D110BED95E44C33B145568766G1J" TargetMode="External"/><Relationship Id="rId20" Type="http://schemas.openxmlformats.org/officeDocument/2006/relationships/hyperlink" Target="consultantplus://offline/ref=53D1D84C07516297FC652E339475C620C35F8ED49D26481586A3F5A5D62A8E437411F81E5AD8D99E5B634A7D78D60FF23D110BED95E44C33B145568766G1J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5D7071713AE2179F234B06B68789DE6B16F0FBF19C43D08B8F3A48E8A0A172C77D48CFAC923EACC39BB31673C51F658A818EE6BDF406A9B31D348DEO3LFJ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5D7071713AE2179F234B06B68789DE6B16F0FBF18C2360BB0F4A48E8A0A172C77D48CFAC923EACC39BB31673C51F658A818EE6BDF406A9B31D348DEO3LFJ" TargetMode="External"/><Relationship Id="rId23" Type="http://schemas.openxmlformats.org/officeDocument/2006/relationships/hyperlink" Target="https://login.consultant.ru/link/?req=doc&amp;base=RLAW073&amp;n=470327&amp;dst=100010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53D1D84C07516297FC652E339475C620C35F8ED49D284E1485A1F5A5D62A8E437411F81E5AD8D99E5B634A7D78D60FF23D110BED95E44C33B145568766G1J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B5D7071713AE2179F234B06B68789DE6B16F0FBF19C8390CB0F1A48E8A0A172C77D48CFAC923EACC39BB31673C51F658A818EE6BDF406A9B31D348DEO3LFJ" TargetMode="External"/><Relationship Id="rId22" Type="http://schemas.openxmlformats.org/officeDocument/2006/relationships/hyperlink" Target="https://login.consultant.ru/link/?req=doc&amp;base=RLAW073&amp;n=470327&amp;dst=10001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РГ</vt:lpstr>
    </vt:vector>
  </TitlesOfParts>
  <Company>Microsoft</Company>
  <LinksUpToDate>false</LinksUpToDate>
  <CharactersWithSpaces>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РГ</dc:title>
  <dc:creator>Лёксина М.А.</dc:creator>
  <cp:lastModifiedBy>Лёксина М.А.</cp:lastModifiedBy>
  <cp:revision>18</cp:revision>
  <cp:lastPrinted>2026-04-10T13:42:00Z</cp:lastPrinted>
  <dcterms:created xsi:type="dcterms:W3CDTF">2026-03-24T11:12:00Z</dcterms:created>
  <dcterms:modified xsi:type="dcterms:W3CDTF">2026-04-14T12:43:00Z</dcterms:modified>
</cp:coreProperties>
</file>